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E855" w14:textId="1DC8C600" w:rsidR="008C40CD" w:rsidRPr="00BC1E8D" w:rsidRDefault="00FE397F" w:rsidP="008C40CD">
      <w:pPr>
        <w:pStyle w:val="01TITLE"/>
        <w:rPr>
          <w:rFonts w:ascii="Times New Roman" w:hAnsi="Times New Roman"/>
          <w:sz w:val="20"/>
          <w:szCs w:val="20"/>
          <w:lang w:val="en-GB"/>
        </w:rPr>
      </w:pPr>
      <w:r>
        <w:rPr>
          <w:sz w:val="26"/>
          <w:lang w:val="en-GB"/>
        </w:rPr>
        <w:t>TITLE OF THE PAPER</w:t>
      </w:r>
    </w:p>
    <w:p w14:paraId="7D6924BD" w14:textId="77777777" w:rsidR="00883C10" w:rsidRDefault="00883C10" w:rsidP="00883C10">
      <w:pPr>
        <w:pStyle w:val="02AUTHORS"/>
        <w:spacing w:before="0" w:after="0"/>
        <w:ind w:left="425" w:firstLine="0"/>
        <w:rPr>
          <w:sz w:val="24"/>
          <w:szCs w:val="24"/>
        </w:rPr>
      </w:pPr>
    </w:p>
    <w:p w14:paraId="4FFCC88A" w14:textId="4CC3BE2A" w:rsidR="008C40CD" w:rsidRDefault="00E84209" w:rsidP="00883C10">
      <w:pPr>
        <w:pStyle w:val="02AUTHORS"/>
        <w:spacing w:before="0" w:after="0"/>
        <w:ind w:left="425" w:firstLine="0"/>
        <w:rPr>
          <w:sz w:val="24"/>
          <w:szCs w:val="24"/>
        </w:rPr>
      </w:pPr>
      <w:r>
        <w:rPr>
          <w:sz w:val="24"/>
          <w:szCs w:val="24"/>
        </w:rPr>
        <w:t>Name, SURNAME</w:t>
      </w:r>
      <w:r w:rsidR="00D96CF9">
        <w:rPr>
          <w:sz w:val="24"/>
          <w:szCs w:val="24"/>
        </w:rPr>
        <w:t xml:space="preserve"> </w:t>
      </w:r>
      <w:hyperlink r:id="rId7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8C40CD" w:rsidRPr="0078049F">
        <w:rPr>
          <w:sz w:val="24"/>
          <w:szCs w:val="24"/>
          <w:vertAlign w:val="superscript"/>
        </w:rPr>
        <w:t>1</w:t>
      </w:r>
      <w:r w:rsidR="008C40CD" w:rsidRPr="0078049F">
        <w:rPr>
          <w:sz w:val="24"/>
          <w:szCs w:val="24"/>
        </w:rPr>
        <w:t xml:space="preserve">, </w:t>
      </w:r>
      <w:r>
        <w:rPr>
          <w:sz w:val="24"/>
          <w:szCs w:val="24"/>
        </w:rPr>
        <w:t>Name SURNAME</w:t>
      </w:r>
      <w:r w:rsidR="00883C10" w:rsidRPr="00883C10">
        <w:rPr>
          <w:rFonts w:ascii="Noto Sans" w:hAnsi="Noto Sans" w:cs="Noto Sans"/>
          <w:color w:val="000000"/>
          <w:sz w:val="27"/>
          <w:szCs w:val="27"/>
          <w:lang w:val="lv-LV" w:eastAsia="lv-LV"/>
        </w:rPr>
        <w:t xml:space="preserve"> </w:t>
      </w:r>
      <w:hyperlink r:id="rId8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724AFF">
        <w:rPr>
          <w:sz w:val="24"/>
          <w:szCs w:val="24"/>
          <w:vertAlign w:val="superscript"/>
        </w:rPr>
        <w:t xml:space="preserve"> </w:t>
      </w:r>
      <w:r w:rsidR="00B50507">
        <w:rPr>
          <w:sz w:val="24"/>
          <w:szCs w:val="24"/>
          <w:vertAlign w:val="superscript"/>
        </w:rPr>
        <w:t>2</w:t>
      </w:r>
    </w:p>
    <w:p w14:paraId="0E9D56FE" w14:textId="77777777" w:rsidR="00883C10" w:rsidRPr="0078049F" w:rsidRDefault="00883C10" w:rsidP="00883C10">
      <w:pPr>
        <w:pStyle w:val="02AUTHORS"/>
        <w:spacing w:before="0" w:after="0"/>
        <w:ind w:left="425" w:firstLine="0"/>
        <w:rPr>
          <w:sz w:val="24"/>
          <w:szCs w:val="24"/>
          <w:vertAlign w:val="superscript"/>
        </w:rPr>
      </w:pPr>
    </w:p>
    <w:p w14:paraId="751A715D" w14:textId="691AC788" w:rsidR="00FE397F" w:rsidRDefault="008C40CD" w:rsidP="00C2772B">
      <w:pPr>
        <w:pStyle w:val="03AFFILIATION"/>
        <w:spacing w:after="0"/>
        <w:rPr>
          <w:lang w:val="en-GB"/>
        </w:rPr>
      </w:pPr>
      <w:r w:rsidRPr="00BC1E8D">
        <w:rPr>
          <w:vertAlign w:val="superscript"/>
          <w:lang w:val="en-GB"/>
        </w:rPr>
        <w:t>1</w:t>
      </w:r>
      <w:r w:rsidR="00883C10"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7B941050" w14:textId="6F650FA8" w:rsidR="00FE397F" w:rsidRDefault="00FE397F" w:rsidP="00C2772B">
      <w:pPr>
        <w:pStyle w:val="03AFFILIATION"/>
        <w:spacing w:after="0"/>
        <w:rPr>
          <w:lang w:val="en-GB"/>
        </w:rPr>
      </w:pPr>
      <w:r>
        <w:rPr>
          <w:vertAlign w:val="superscript"/>
          <w:lang w:val="en-GB"/>
        </w:rPr>
        <w:t>2</w:t>
      </w:r>
      <w:r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15AAD3B6" w14:textId="26A62558" w:rsidR="008C40CD" w:rsidRPr="00BC1E8D" w:rsidRDefault="00FE397F" w:rsidP="00C2772B">
      <w:pPr>
        <w:pStyle w:val="03AFFILIATION"/>
        <w:spacing w:after="0"/>
        <w:rPr>
          <w:lang w:val="en-GB"/>
        </w:rPr>
      </w:pPr>
      <w:r>
        <w:rPr>
          <w:lang w:val="en-GB"/>
        </w:rPr>
        <w:t>…..</w:t>
      </w:r>
      <w:r w:rsidR="008C40CD" w:rsidRPr="00BC1E8D">
        <w:rPr>
          <w:lang w:val="en-GB"/>
        </w:rPr>
        <w:br/>
      </w:r>
    </w:p>
    <w:p w14:paraId="237DE7A4" w14:textId="2AB1DFD8" w:rsidR="00FE397F" w:rsidRPr="00FE397F" w:rsidRDefault="008C40CD" w:rsidP="00CC44C5">
      <w:pPr>
        <w:pStyle w:val="04ABSTRACT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Abstract.</w:t>
      </w:r>
      <w:r w:rsidRPr="00FE397F">
        <w:rPr>
          <w:sz w:val="22"/>
          <w:szCs w:val="22"/>
        </w:rPr>
        <w:t xml:space="preserve"> The length of an abstract should be </w:t>
      </w:r>
      <w:r w:rsidR="00FE397F">
        <w:rPr>
          <w:sz w:val="22"/>
          <w:szCs w:val="22"/>
        </w:rPr>
        <w:t>maximum</w:t>
      </w:r>
      <w:r w:rsidRPr="00FE397F">
        <w:rPr>
          <w:sz w:val="22"/>
          <w:szCs w:val="22"/>
        </w:rPr>
        <w:t xml:space="preserve"> 250 words.</w:t>
      </w:r>
    </w:p>
    <w:p w14:paraId="4C6134D5" w14:textId="71C6A0F5" w:rsidR="008C40CD" w:rsidRPr="00FE397F" w:rsidRDefault="008C40CD" w:rsidP="008C40CD">
      <w:pPr>
        <w:pStyle w:val="05KEYWORDS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Keywords:</w:t>
      </w:r>
      <w:r w:rsidRPr="00FE397F">
        <w:rPr>
          <w:sz w:val="22"/>
          <w:szCs w:val="22"/>
        </w:rPr>
        <w:t xml:space="preserve"> </w:t>
      </w:r>
      <w:r w:rsidR="00FE397F" w:rsidRPr="00FE397F">
        <w:rPr>
          <w:sz w:val="22"/>
          <w:szCs w:val="22"/>
        </w:rPr>
        <w:t>up to 5 keywords</w:t>
      </w:r>
    </w:p>
    <w:p w14:paraId="2912C695" w14:textId="4A03B30C" w:rsidR="008C40CD" w:rsidRPr="00FE397F" w:rsidRDefault="008C40CD" w:rsidP="00B50507">
      <w:pPr>
        <w:pStyle w:val="05SUBJECTCODES"/>
        <w:jc w:val="left"/>
        <w:rPr>
          <w:spacing w:val="6"/>
          <w:sz w:val="22"/>
          <w:szCs w:val="22"/>
        </w:rPr>
      </w:pPr>
      <w:r w:rsidRPr="00FE397F">
        <w:rPr>
          <w:b/>
          <w:bCs/>
          <w:spacing w:val="6"/>
          <w:sz w:val="22"/>
          <w:szCs w:val="22"/>
        </w:rPr>
        <w:t xml:space="preserve">JEL </w:t>
      </w:r>
      <w:r w:rsidRPr="00FE397F">
        <w:rPr>
          <w:b/>
          <w:spacing w:val="6"/>
          <w:sz w:val="22"/>
          <w:szCs w:val="22"/>
        </w:rPr>
        <w:t>Classification:</w:t>
      </w:r>
      <w:r w:rsidRPr="00FE397F">
        <w:rPr>
          <w:spacing w:val="6"/>
          <w:sz w:val="22"/>
          <w:szCs w:val="22"/>
        </w:rPr>
        <w:t xml:space="preserve"> </w:t>
      </w:r>
      <w:r w:rsidR="00B50507" w:rsidRPr="00FE397F">
        <w:rPr>
          <w:spacing w:val="6"/>
          <w:sz w:val="22"/>
          <w:szCs w:val="22"/>
        </w:rPr>
        <w:t xml:space="preserve">M10 General </w:t>
      </w:r>
      <w:r w:rsidR="0084578F" w:rsidRPr="00FE397F">
        <w:rPr>
          <w:spacing w:val="6"/>
          <w:sz w:val="22"/>
          <w:szCs w:val="22"/>
        </w:rPr>
        <w:t>and</w:t>
      </w:r>
      <w:r w:rsidR="00B50507" w:rsidRPr="00FE397F">
        <w:rPr>
          <w:spacing w:val="6"/>
          <w:sz w:val="22"/>
          <w:szCs w:val="22"/>
        </w:rPr>
        <w:t xml:space="preserve"> M19 Other </w:t>
      </w:r>
    </w:p>
    <w:p w14:paraId="035BA71F" w14:textId="2C621AB6" w:rsidR="00C61397" w:rsidRPr="00FE397F" w:rsidRDefault="008C40CD" w:rsidP="00CC44C5">
      <w:pPr>
        <w:pStyle w:val="Heading1"/>
        <w:rPr>
          <w:spacing w:val="4"/>
          <w:sz w:val="22"/>
        </w:rPr>
      </w:pPr>
      <w:r w:rsidRPr="00BC1E8D">
        <w:t xml:space="preserve">Introduction </w:t>
      </w:r>
    </w:p>
    <w:p w14:paraId="59A2E01F" w14:textId="07ED0B56" w:rsidR="00AF4709" w:rsidRPr="00FE397F" w:rsidRDefault="00FE397F" w:rsidP="008C40CD">
      <w:pPr>
        <w:pStyle w:val="07PARAGRAPH1st"/>
        <w:rPr>
          <w:spacing w:val="4"/>
          <w:szCs w:val="22"/>
        </w:rPr>
      </w:pPr>
      <w:r w:rsidRPr="00FE397F">
        <w:rPr>
          <w:spacing w:val="4"/>
          <w:szCs w:val="22"/>
        </w:rPr>
        <w:t xml:space="preserve">For short papers, the paper length is limited to 1700 -2000 words (4–5 pages) (including all figures, tables, </w:t>
      </w:r>
      <w:r w:rsidR="0076391C">
        <w:rPr>
          <w:spacing w:val="4"/>
          <w:szCs w:val="22"/>
        </w:rPr>
        <w:t>references</w:t>
      </w:r>
      <w:r w:rsidRPr="00FE397F">
        <w:rPr>
          <w:spacing w:val="4"/>
          <w:szCs w:val="22"/>
        </w:rPr>
        <w:t xml:space="preserve">, and appendices). Papers should </w:t>
      </w:r>
      <w:r w:rsidR="0076391C">
        <w:rPr>
          <w:spacing w:val="4"/>
          <w:szCs w:val="22"/>
        </w:rPr>
        <w:t xml:space="preserve">be </w:t>
      </w:r>
      <w:r w:rsidRPr="00FE397F">
        <w:rPr>
          <w:spacing w:val="4"/>
          <w:szCs w:val="22"/>
        </w:rPr>
        <w:t>a single-column pages with a font size of 11 points (single line spacing) using Times New Roman font type.</w:t>
      </w:r>
    </w:p>
    <w:p w14:paraId="6E2710D9" w14:textId="69E9838B" w:rsidR="008C40CD" w:rsidRPr="00CC44C5" w:rsidRDefault="008C40CD" w:rsidP="00CC44C5">
      <w:pPr>
        <w:pStyle w:val="Heading1"/>
      </w:pPr>
      <w:r w:rsidRPr="00CC44C5">
        <w:t xml:space="preserve">1. </w:t>
      </w:r>
      <w:r w:rsidR="00FE397F" w:rsidRPr="00CC44C5">
        <w:t>Level 1 heading (Times New Roman, bold, size 12)</w:t>
      </w:r>
    </w:p>
    <w:p w14:paraId="00B79E5A" w14:textId="77777777" w:rsidR="00470EAD" w:rsidRPr="00FE397F" w:rsidRDefault="00470EAD" w:rsidP="00470EAD">
      <w:r w:rsidRPr="00FE397F">
        <w:t xml:space="preserve">Body text format </w:t>
      </w:r>
      <w:r w:rsidRPr="00FE397F">
        <w:rPr>
          <w:lang w:val="en-US"/>
        </w:rPr>
        <w:t>(Times New Roman, regular, size 1</w:t>
      </w:r>
      <w:r w:rsidRPr="00FE397F">
        <w:t>1</w:t>
      </w:r>
      <w:r w:rsidRPr="00FE397F">
        <w:rPr>
          <w:lang w:val="en-US"/>
        </w:rPr>
        <w:t>)</w:t>
      </w:r>
      <w:r w:rsidRPr="00FE397F">
        <w:t>.</w:t>
      </w:r>
    </w:p>
    <w:p w14:paraId="4EBC023D" w14:textId="55329B4B" w:rsidR="00D91509" w:rsidRPr="00FE397F" w:rsidRDefault="008C40CD" w:rsidP="00CC44C5">
      <w:pPr>
        <w:pStyle w:val="Heading2"/>
      </w:pPr>
      <w:r w:rsidRPr="00CC44C5">
        <w:t xml:space="preserve">1.1. </w:t>
      </w:r>
      <w:r w:rsidR="00FE397F" w:rsidRPr="00CC44C5">
        <w:t>Level 2 heading (Times New Roman, bold, size 11)</w:t>
      </w:r>
    </w:p>
    <w:p w14:paraId="3643B2D0" w14:textId="46348B2D" w:rsidR="009E1111" w:rsidRPr="00FE397F" w:rsidRDefault="00FE397F" w:rsidP="00724AFF">
      <w:r w:rsidRPr="00FE397F">
        <w:t xml:space="preserve">Body text format </w:t>
      </w:r>
      <w:r w:rsidRPr="00FE397F">
        <w:rPr>
          <w:lang w:val="en-US"/>
        </w:rPr>
        <w:t>(Times New Roman, regular, size 1</w:t>
      </w:r>
      <w:r w:rsidRPr="00FE397F">
        <w:t>1</w:t>
      </w:r>
      <w:r w:rsidRPr="00FE397F">
        <w:rPr>
          <w:lang w:val="en-US"/>
        </w:rPr>
        <w:t>)</w:t>
      </w:r>
      <w:r w:rsidR="00D91509" w:rsidRPr="00FE397F">
        <w:t>.</w:t>
      </w:r>
    </w:p>
    <w:p w14:paraId="20285A92" w14:textId="163727D5" w:rsidR="008C40CD" w:rsidRPr="00FE397F" w:rsidRDefault="008C40CD" w:rsidP="00CC44C5">
      <w:pPr>
        <w:pStyle w:val="Heading1"/>
      </w:pPr>
      <w:r w:rsidRPr="00FE397F">
        <w:t>Acknowledgements</w:t>
      </w:r>
    </w:p>
    <w:p w14:paraId="316095A3" w14:textId="1E1BE9EE" w:rsidR="0072526F" w:rsidRPr="00FE397F" w:rsidRDefault="0072526F" w:rsidP="00CC44C5">
      <w:pPr>
        <w:rPr>
          <w:b/>
          <w:bCs/>
        </w:rPr>
      </w:pPr>
      <w:r w:rsidRPr="00FE397F">
        <w:t xml:space="preserve">This researched has been financed by </w:t>
      </w:r>
      <w:r w:rsidR="00FE397F" w:rsidRPr="00FE397F">
        <w:rPr>
          <w:b/>
          <w:bCs/>
        </w:rPr>
        <w:t>…</w:t>
      </w:r>
      <w:r w:rsidRPr="00FE397F">
        <w:t>.</w:t>
      </w:r>
    </w:p>
    <w:p w14:paraId="08AE4797" w14:textId="67AD6711" w:rsidR="00546F60" w:rsidRPr="00CC44C5" w:rsidRDefault="008C40CD" w:rsidP="00CC44C5">
      <w:pPr>
        <w:pStyle w:val="Heading1"/>
        <w:rPr>
          <w:spacing w:val="-4"/>
          <w:sz w:val="22"/>
        </w:rPr>
      </w:pPr>
      <w:r w:rsidRPr="00FE397F">
        <w:t>References</w:t>
      </w:r>
    </w:p>
    <w:p w14:paraId="7E383FC3" w14:textId="117C7E84" w:rsidR="00FE397F" w:rsidRPr="00FE397F" w:rsidRDefault="00FE397F" w:rsidP="008C40CD">
      <w:pPr>
        <w:pStyle w:val="07PARAGRAPH1st"/>
        <w:jc w:val="left"/>
        <w:rPr>
          <w:szCs w:val="22"/>
        </w:rPr>
      </w:pPr>
      <w:r w:rsidRPr="00FE397F">
        <w:rPr>
          <w:szCs w:val="22"/>
        </w:rPr>
        <w:t>Example for r</w:t>
      </w:r>
      <w:r w:rsidR="00E84209" w:rsidRPr="00FE397F">
        <w:rPr>
          <w:szCs w:val="22"/>
        </w:rPr>
        <w:t>esearch paper</w:t>
      </w:r>
      <w:r w:rsidR="00D042C5">
        <w:rPr>
          <w:szCs w:val="22"/>
        </w:rPr>
        <w:t xml:space="preserve"> reference</w:t>
      </w:r>
      <w:r w:rsidR="00E84209" w:rsidRPr="00FE397F">
        <w:rPr>
          <w:szCs w:val="22"/>
        </w:rPr>
        <w:t xml:space="preserve">: </w:t>
      </w:r>
      <w:proofErr w:type="spellStart"/>
      <w:r w:rsidR="00546F60" w:rsidRPr="00FE397F">
        <w:rPr>
          <w:szCs w:val="22"/>
        </w:rPr>
        <w:t>Helfat</w:t>
      </w:r>
      <w:proofErr w:type="spellEnd"/>
      <w:r w:rsidR="00546F60" w:rsidRPr="00FE397F">
        <w:rPr>
          <w:szCs w:val="22"/>
        </w:rPr>
        <w:t>, C. E., &amp; Martin, J. A. (2015). Dynamic managerial capabilities: Review and assessment of managerial impact on strategic change. Journal of Management, 41(5), 1281–1312.</w:t>
      </w:r>
    </w:p>
    <w:p w14:paraId="5CD0030A" w14:textId="4E13AE0F" w:rsidR="00FE397F" w:rsidRPr="00FE397F" w:rsidRDefault="00FE397F" w:rsidP="008C40CD">
      <w:pPr>
        <w:pStyle w:val="07PARAGRAPH1st"/>
        <w:jc w:val="left"/>
        <w:rPr>
          <w:szCs w:val="22"/>
        </w:rPr>
      </w:pPr>
      <w:r w:rsidRPr="00FE397F">
        <w:rPr>
          <w:szCs w:val="22"/>
        </w:rPr>
        <w:t>Example for website</w:t>
      </w:r>
      <w:r w:rsidR="00D042C5">
        <w:rPr>
          <w:szCs w:val="22"/>
        </w:rPr>
        <w:t xml:space="preserve"> reference</w:t>
      </w:r>
      <w:r w:rsidRPr="00FE397F">
        <w:rPr>
          <w:szCs w:val="22"/>
        </w:rPr>
        <w:t xml:space="preserve">: European Commission (2022). Internal Market, Industry, Entrepreneurship and SMEs. Website: </w:t>
      </w:r>
      <w:hyperlink r:id="rId9" w:history="1">
        <w:r w:rsidRPr="00FE397F">
          <w:rPr>
            <w:rStyle w:val="Hyperlink"/>
            <w:szCs w:val="22"/>
          </w:rPr>
          <w:t>https://ec.europa.eu/growth/smes/sme-definition</w:t>
        </w:r>
      </w:hyperlink>
      <w:r w:rsidRPr="00FE397F">
        <w:rPr>
          <w:szCs w:val="22"/>
        </w:rPr>
        <w:t xml:space="preserve"> (Accessed January 30, 2024)</w:t>
      </w:r>
    </w:p>
    <w:p w14:paraId="576435BA" w14:textId="20D4D1E0" w:rsidR="008C40CD" w:rsidRPr="00FE397F" w:rsidRDefault="00E84209" w:rsidP="008C40CD">
      <w:pPr>
        <w:pStyle w:val="06HEADING1st"/>
        <w:rPr>
          <w:rFonts w:ascii="Times New Roman" w:hAnsi="Times New Roman"/>
        </w:rPr>
      </w:pPr>
      <w:r w:rsidRPr="00FE397F">
        <w:rPr>
          <w:rFonts w:ascii="Times New Roman" w:hAnsi="Times New Roman"/>
        </w:rPr>
        <w:t>Author b</w:t>
      </w:r>
      <w:r w:rsidR="008C40CD" w:rsidRPr="00FE397F">
        <w:rPr>
          <w:rFonts w:ascii="Times New Roman" w:hAnsi="Times New Roman"/>
        </w:rPr>
        <w:t>io</w:t>
      </w:r>
      <w:r w:rsidRPr="00FE397F">
        <w:rPr>
          <w:rFonts w:ascii="Times New Roman" w:hAnsi="Times New Roman"/>
        </w:rPr>
        <w:t>(s)</w:t>
      </w:r>
    </w:p>
    <w:p w14:paraId="6EBEBE98" w14:textId="2265DA26" w:rsidR="003424EF" w:rsidRDefault="00E84209" w:rsidP="00D042C5">
      <w:pPr>
        <w:pStyle w:val="07PARAGRAPH1st"/>
      </w:pPr>
      <w:r w:rsidRPr="00FE397F">
        <w:t>Name SURNAME, affiliation</w:t>
      </w:r>
    </w:p>
    <w:p w14:paraId="08E771B7" w14:textId="3F8D2F5F" w:rsidR="00D042C5" w:rsidRPr="00FE397F" w:rsidRDefault="00D042C5" w:rsidP="00D042C5">
      <w:pPr>
        <w:pStyle w:val="07PARAGRAPH1st"/>
      </w:pPr>
      <w:r>
        <w:t>Short bio</w:t>
      </w:r>
    </w:p>
    <w:sectPr w:rsidR="00D042C5" w:rsidRPr="00FE397F" w:rsidSect="004125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247" w:bottom="1418" w:left="1247" w:header="567" w:footer="567" w:gutter="0"/>
      <w:pgNumType w:start="1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0358" w14:textId="77777777" w:rsidR="00680E00" w:rsidRDefault="00680E00">
      <w:r>
        <w:separator/>
      </w:r>
    </w:p>
  </w:endnote>
  <w:endnote w:type="continuationSeparator" w:id="0">
    <w:p w14:paraId="0992622F" w14:textId="77777777" w:rsidR="00680E00" w:rsidRDefault="0068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1655" w14:textId="77777777" w:rsidR="00A947C3" w:rsidRDefault="00A94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27B0" w14:textId="77777777" w:rsidR="00A947C3" w:rsidRDefault="00A94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73B" w14:textId="77777777" w:rsidR="00A947C3" w:rsidRDefault="00A9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4CA" w14:textId="77777777" w:rsidR="00680E00" w:rsidRDefault="00680E00">
      <w:r>
        <w:separator/>
      </w:r>
    </w:p>
  </w:footnote>
  <w:footnote w:type="continuationSeparator" w:id="0">
    <w:p w14:paraId="2C26AF35" w14:textId="77777777" w:rsidR="00680E00" w:rsidRDefault="0068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1CB" w14:textId="77777777" w:rsidR="00A947C3" w:rsidRDefault="00A94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EBDC" w14:textId="77777777" w:rsidR="00A947C3" w:rsidRDefault="00A947C3" w:rsidP="00A947C3">
    <w:pPr>
      <w:pStyle w:val="Header"/>
      <w:jc w:val="left"/>
      <w:rPr>
        <w:i w:val="0"/>
        <w:iCs/>
        <w:szCs w:val="16"/>
        <w:lang w:val="lt-LT"/>
      </w:rPr>
    </w:pPr>
    <w:r w:rsidRPr="00FE397F">
      <w:rPr>
        <w:noProof/>
        <w:szCs w:val="16"/>
        <w:lang w:val="lt-LT"/>
      </w:rPr>
      <w:drawing>
        <wp:anchor distT="0" distB="0" distL="114300" distR="114300" simplePos="0" relativeHeight="251659264" behindDoc="1" locked="0" layoutInCell="1" allowOverlap="1" wp14:anchorId="5D8F4A1D" wp14:editId="5D1B2276">
          <wp:simplePos x="0" y="0"/>
          <wp:positionH relativeFrom="column">
            <wp:posOffset>-88265</wp:posOffset>
          </wp:positionH>
          <wp:positionV relativeFrom="paragraph">
            <wp:posOffset>1905</wp:posOffset>
          </wp:positionV>
          <wp:extent cx="1155065" cy="819150"/>
          <wp:effectExtent l="0" t="0" r="0" b="0"/>
          <wp:wrapTight wrapText="bothSides">
            <wp:wrapPolygon edited="0">
              <wp:start x="356" y="502"/>
              <wp:lineTo x="356" y="20595"/>
              <wp:lineTo x="19593" y="20595"/>
              <wp:lineTo x="20662" y="15572"/>
              <wp:lineTo x="19237" y="13563"/>
              <wp:lineTo x="14250" y="9544"/>
              <wp:lineTo x="16743" y="8037"/>
              <wp:lineTo x="17100" y="5023"/>
              <wp:lineTo x="14962" y="502"/>
              <wp:lineTo x="356" y="502"/>
            </wp:wrapPolygon>
          </wp:wrapTight>
          <wp:docPr id="1251965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6529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iCs/>
        <w:szCs w:val="16"/>
        <w:lang w:val="lt-LT"/>
      </w:rPr>
      <w:t xml:space="preserve">  </w:t>
    </w:r>
  </w:p>
  <w:p w14:paraId="01823855" w14:textId="77777777" w:rsidR="00A947C3" w:rsidRDefault="00A947C3" w:rsidP="00A947C3">
    <w:pPr>
      <w:pStyle w:val="Header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br/>
    </w:r>
  </w:p>
  <w:p w14:paraId="7BB7CD72" w14:textId="77777777" w:rsidR="00A947C3" w:rsidRDefault="00A947C3" w:rsidP="00A947C3">
    <w:pPr>
      <w:pStyle w:val="Header"/>
      <w:spacing w:after="0"/>
      <w:jc w:val="both"/>
      <w:rPr>
        <w:i w:val="0"/>
        <w:iCs/>
        <w:szCs w:val="16"/>
        <w:lang w:val="lt-LT"/>
      </w:rPr>
    </w:pPr>
  </w:p>
  <w:p w14:paraId="555193F0" w14:textId="77777777" w:rsidR="00A947C3" w:rsidRDefault="00A947C3" w:rsidP="00A947C3">
    <w:pPr>
      <w:pStyle w:val="Header"/>
      <w:spacing w:after="0"/>
      <w:jc w:val="both"/>
      <w:rPr>
        <w:i w:val="0"/>
        <w:iCs/>
        <w:szCs w:val="16"/>
        <w:lang w:val="lt-LT"/>
      </w:rPr>
    </w:pPr>
  </w:p>
  <w:p w14:paraId="35A5376E" w14:textId="77777777" w:rsidR="00A947C3" w:rsidRDefault="00A947C3" w:rsidP="00A947C3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 xml:space="preserve">The </w:t>
    </w:r>
    <w:r w:rsidRPr="00D042C5">
      <w:rPr>
        <w:i w:val="0"/>
        <w:iCs/>
        <w:szCs w:val="16"/>
        <w:lang w:val="lt-LT"/>
      </w:rPr>
      <w:t>1</w:t>
    </w:r>
    <w:r>
      <w:rPr>
        <w:i w:val="0"/>
        <w:iCs/>
        <w:szCs w:val="16"/>
        <w:lang w:val="lt-LT"/>
      </w:rPr>
      <w:t>8</w:t>
    </w:r>
    <w:r w:rsidRPr="00D042C5">
      <w:rPr>
        <w:i w:val="0"/>
        <w:iCs/>
        <w:szCs w:val="16"/>
        <w:lang w:val="lt-LT"/>
      </w:rPr>
      <w:t>th Annual Scientific Baltic Business Management Conference</w:t>
    </w:r>
    <w:r>
      <w:rPr>
        <w:i w:val="0"/>
        <w:iCs/>
        <w:szCs w:val="16"/>
        <w:lang w:val="lt-LT"/>
      </w:rPr>
      <w:t xml:space="preserve"> 2025</w:t>
    </w:r>
  </w:p>
  <w:p w14:paraId="1E4C3740" w14:textId="77777777" w:rsidR="00A947C3" w:rsidRDefault="00A947C3" w:rsidP="00A947C3">
    <w:pPr>
      <w:pStyle w:val="Header"/>
      <w:spacing w:after="0"/>
      <w:jc w:val="both"/>
      <w:rPr>
        <w:i w:val="0"/>
        <w:iCs/>
        <w:szCs w:val="16"/>
        <w:lang w:val="lt-LT"/>
      </w:rPr>
    </w:pPr>
    <w:r w:rsidRPr="00611E1B">
      <w:rPr>
        <w:i w:val="0"/>
        <w:iCs/>
        <w:szCs w:val="16"/>
        <w:lang w:val="lt-LT"/>
      </w:rPr>
      <w:t>HUMAN-TECH ERA: HUMANS AND TECHNOLOGY SHAPING SUSTAINABLE SOCIETIES TOGETHER</w:t>
    </w:r>
  </w:p>
  <w:p w14:paraId="6CF0663E" w14:textId="77777777" w:rsidR="00A947C3" w:rsidRPr="00FE397F" w:rsidRDefault="00A947C3" w:rsidP="00A947C3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>27 MAY – 29 MAY, 2025</w:t>
    </w:r>
  </w:p>
  <w:p w14:paraId="4B5C53E8" w14:textId="13A533D3" w:rsidR="00D042C5" w:rsidRPr="00A947C3" w:rsidRDefault="00D042C5" w:rsidP="00A94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9AAF" w14:textId="77777777" w:rsidR="00A947C3" w:rsidRDefault="00A94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8367A"/>
    <w:multiLevelType w:val="hybridMultilevel"/>
    <w:tmpl w:val="55FC0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A70"/>
    <w:multiLevelType w:val="hybridMultilevel"/>
    <w:tmpl w:val="351A8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8C8"/>
    <w:multiLevelType w:val="hybridMultilevel"/>
    <w:tmpl w:val="C9A09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E5163"/>
    <w:multiLevelType w:val="hybridMultilevel"/>
    <w:tmpl w:val="2688B53C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81935822">
    <w:abstractNumId w:val="3"/>
  </w:num>
  <w:num w:numId="2" w16cid:durableId="1496263581">
    <w:abstractNumId w:val="0"/>
  </w:num>
  <w:num w:numId="3" w16cid:durableId="1535072384">
    <w:abstractNumId w:val="2"/>
  </w:num>
  <w:num w:numId="4" w16cid:durableId="2746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CD"/>
    <w:rsid w:val="000423D9"/>
    <w:rsid w:val="00053F83"/>
    <w:rsid w:val="0006175F"/>
    <w:rsid w:val="00087528"/>
    <w:rsid w:val="0013230A"/>
    <w:rsid w:val="00142EE6"/>
    <w:rsid w:val="00167CE2"/>
    <w:rsid w:val="0017440F"/>
    <w:rsid w:val="00182A76"/>
    <w:rsid w:val="00192BE6"/>
    <w:rsid w:val="001B3F91"/>
    <w:rsid w:val="00234762"/>
    <w:rsid w:val="00275609"/>
    <w:rsid w:val="00292AFB"/>
    <w:rsid w:val="0030299D"/>
    <w:rsid w:val="003424EF"/>
    <w:rsid w:val="0038169B"/>
    <w:rsid w:val="003E4CC9"/>
    <w:rsid w:val="00412576"/>
    <w:rsid w:val="00441452"/>
    <w:rsid w:val="00470EAD"/>
    <w:rsid w:val="0049158A"/>
    <w:rsid w:val="004F762B"/>
    <w:rsid w:val="00501E9B"/>
    <w:rsid w:val="00533ED2"/>
    <w:rsid w:val="00541098"/>
    <w:rsid w:val="00546F60"/>
    <w:rsid w:val="005A53BE"/>
    <w:rsid w:val="005B76A9"/>
    <w:rsid w:val="00680E00"/>
    <w:rsid w:val="00700710"/>
    <w:rsid w:val="00724AFF"/>
    <w:rsid w:val="0072526F"/>
    <w:rsid w:val="0076391C"/>
    <w:rsid w:val="0077541F"/>
    <w:rsid w:val="00784186"/>
    <w:rsid w:val="00787E3C"/>
    <w:rsid w:val="007968A5"/>
    <w:rsid w:val="007A4460"/>
    <w:rsid w:val="007B32C9"/>
    <w:rsid w:val="007E07B5"/>
    <w:rsid w:val="007F2749"/>
    <w:rsid w:val="00807DC3"/>
    <w:rsid w:val="0082673E"/>
    <w:rsid w:val="00835DBF"/>
    <w:rsid w:val="0084578F"/>
    <w:rsid w:val="008548B2"/>
    <w:rsid w:val="00866652"/>
    <w:rsid w:val="00883C10"/>
    <w:rsid w:val="008B65C8"/>
    <w:rsid w:val="008C40CD"/>
    <w:rsid w:val="00911888"/>
    <w:rsid w:val="009C57ED"/>
    <w:rsid w:val="009E1111"/>
    <w:rsid w:val="009E33E0"/>
    <w:rsid w:val="009F0FEC"/>
    <w:rsid w:val="00A123FE"/>
    <w:rsid w:val="00A71539"/>
    <w:rsid w:val="00A947C3"/>
    <w:rsid w:val="00A94E40"/>
    <w:rsid w:val="00AB62E1"/>
    <w:rsid w:val="00AE5C16"/>
    <w:rsid w:val="00AF4709"/>
    <w:rsid w:val="00B50507"/>
    <w:rsid w:val="00B5488E"/>
    <w:rsid w:val="00B9282A"/>
    <w:rsid w:val="00B93C1B"/>
    <w:rsid w:val="00BE137B"/>
    <w:rsid w:val="00C2772B"/>
    <w:rsid w:val="00C33EAD"/>
    <w:rsid w:val="00C61397"/>
    <w:rsid w:val="00CA6258"/>
    <w:rsid w:val="00CB09AA"/>
    <w:rsid w:val="00CC36B9"/>
    <w:rsid w:val="00CC44C5"/>
    <w:rsid w:val="00CF2682"/>
    <w:rsid w:val="00D042C5"/>
    <w:rsid w:val="00D358D6"/>
    <w:rsid w:val="00D52553"/>
    <w:rsid w:val="00D91509"/>
    <w:rsid w:val="00D96CF9"/>
    <w:rsid w:val="00DA4EF5"/>
    <w:rsid w:val="00DB7810"/>
    <w:rsid w:val="00DC15F3"/>
    <w:rsid w:val="00E42166"/>
    <w:rsid w:val="00E63D09"/>
    <w:rsid w:val="00E74310"/>
    <w:rsid w:val="00E84209"/>
    <w:rsid w:val="00E92F34"/>
    <w:rsid w:val="00F017EB"/>
    <w:rsid w:val="00F44219"/>
    <w:rsid w:val="00F73D64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6FB6A"/>
  <w15:chartTrackingRefBased/>
  <w15:docId w15:val="{B98F5976-1763-48B1-8904-AC40DB2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C5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nl-NL"/>
    </w:rPr>
  </w:style>
  <w:style w:type="paragraph" w:styleId="Heading1">
    <w:name w:val="heading 1"/>
    <w:basedOn w:val="06HEADING1st"/>
    <w:next w:val="Normal"/>
    <w:link w:val="Heading1Char"/>
    <w:uiPriority w:val="9"/>
    <w:qFormat/>
    <w:rsid w:val="00470EAD"/>
    <w:pPr>
      <w:outlineLvl w:val="0"/>
    </w:pPr>
    <w:rPr>
      <w:rFonts w:ascii="Times New Roman" w:hAnsi="Times New Roman"/>
    </w:rPr>
  </w:style>
  <w:style w:type="paragraph" w:styleId="Heading2">
    <w:name w:val="heading 2"/>
    <w:basedOn w:val="06HEADING2nd"/>
    <w:next w:val="Normal"/>
    <w:link w:val="Heading2Char"/>
    <w:uiPriority w:val="9"/>
    <w:unhideWhenUsed/>
    <w:qFormat/>
    <w:rsid w:val="00CC44C5"/>
    <w:p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40CD"/>
    <w:pPr>
      <w:tabs>
        <w:tab w:val="center" w:pos="4819"/>
        <w:tab w:val="right" w:pos="9638"/>
      </w:tabs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40CD"/>
    <w:rPr>
      <w:rFonts w:ascii="Times New Roman" w:eastAsia="Times New Roman" w:hAnsi="Times New Roman" w:cs="Times New Roman"/>
      <w:i/>
      <w:sz w:val="18"/>
      <w:szCs w:val="24"/>
      <w:lang w:val="en-GB" w:eastAsia="nl-NL"/>
    </w:rPr>
  </w:style>
  <w:style w:type="character" w:styleId="Hyperlink">
    <w:name w:val="Hyperlink"/>
    <w:basedOn w:val="DefaultParagraphFont"/>
    <w:uiPriority w:val="99"/>
    <w:semiHidden/>
    <w:rsid w:val="008C40C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C40CD"/>
    <w:rPr>
      <w:rFonts w:cs="Times New Roman"/>
      <w:vertAlign w:val="superscript"/>
    </w:rPr>
  </w:style>
  <w:style w:type="paragraph" w:customStyle="1" w:styleId="01TITLE">
    <w:name w:val="01_TITLE"/>
    <w:basedOn w:val="Normal"/>
    <w:link w:val="01TITLEChar"/>
    <w:rsid w:val="008C40CD"/>
    <w:pPr>
      <w:tabs>
        <w:tab w:val="left" w:pos="3060"/>
      </w:tabs>
      <w:spacing w:before="480"/>
      <w:jc w:val="center"/>
    </w:pPr>
    <w:rPr>
      <w:rFonts w:ascii="Times New Roman Bold" w:hAnsi="Times New Roman Bold"/>
      <w:b/>
      <w:caps/>
      <w:sz w:val="24"/>
      <w:szCs w:val="22"/>
      <w:lang w:val="en-US" w:eastAsia="lt-LT"/>
    </w:rPr>
  </w:style>
  <w:style w:type="character" w:customStyle="1" w:styleId="01TITLEChar">
    <w:name w:val="01_TITLE Char"/>
    <w:link w:val="01TITLE"/>
    <w:locked/>
    <w:rsid w:val="008C40CD"/>
    <w:rPr>
      <w:rFonts w:ascii="Times New Roman Bold" w:eastAsia="Times New Roman" w:hAnsi="Times New Roman Bold" w:cs="Times New Roman"/>
      <w:b/>
      <w:caps/>
      <w:sz w:val="24"/>
      <w:lang w:val="en-US" w:eastAsia="lt-LT"/>
    </w:rPr>
  </w:style>
  <w:style w:type="paragraph" w:customStyle="1" w:styleId="06HEADING2nd">
    <w:name w:val="06_HEADING_2nd"/>
    <w:basedOn w:val="Normal"/>
    <w:rsid w:val="008C40CD"/>
    <w:pPr>
      <w:keepNext/>
      <w:keepLines/>
      <w:spacing w:before="120"/>
      <w:jc w:val="left"/>
    </w:pPr>
    <w:rPr>
      <w:b/>
      <w:szCs w:val="22"/>
      <w:lang w:val="en-US" w:eastAsia="en-US"/>
    </w:rPr>
  </w:style>
  <w:style w:type="paragraph" w:customStyle="1" w:styleId="12FOOTNOTE">
    <w:name w:val="12_FOOTNOTE"/>
    <w:rsid w:val="008C40CD"/>
    <w:pPr>
      <w:keepLines/>
      <w:widowControl w:val="0"/>
      <w:spacing w:after="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06HEADING1st">
    <w:name w:val="06_HEADING 1st"/>
    <w:basedOn w:val="Normal"/>
    <w:qFormat/>
    <w:rsid w:val="008C40CD"/>
    <w:pPr>
      <w:keepNext/>
      <w:autoSpaceDE w:val="0"/>
      <w:autoSpaceDN w:val="0"/>
      <w:adjustRightInd w:val="0"/>
      <w:spacing w:before="360"/>
      <w:jc w:val="left"/>
      <w:textAlignment w:val="center"/>
    </w:pPr>
    <w:rPr>
      <w:rFonts w:ascii="Times New Roman Bold" w:hAnsi="Times New Roman Bold"/>
      <w:b/>
      <w:bCs/>
      <w:color w:val="000000"/>
      <w:sz w:val="24"/>
      <w:szCs w:val="22"/>
      <w:lang w:eastAsia="en-US"/>
    </w:rPr>
  </w:style>
  <w:style w:type="paragraph" w:customStyle="1" w:styleId="02AUTHORS">
    <w:name w:val="02_AUTHORS"/>
    <w:basedOn w:val="Normal"/>
    <w:rsid w:val="008C40CD"/>
    <w:pPr>
      <w:spacing w:before="300"/>
      <w:ind w:left="1559" w:hanging="1559"/>
      <w:jc w:val="center"/>
    </w:pPr>
    <w:rPr>
      <w:b/>
      <w:szCs w:val="22"/>
      <w:lang w:eastAsia="lt-LT"/>
    </w:rPr>
  </w:style>
  <w:style w:type="paragraph" w:customStyle="1" w:styleId="03AFFILIATION">
    <w:name w:val="03_AFFILIATION"/>
    <w:basedOn w:val="Normal"/>
    <w:link w:val="03AFFILIATIONChar"/>
    <w:rsid w:val="008C40CD"/>
    <w:pPr>
      <w:jc w:val="center"/>
    </w:pPr>
    <w:rPr>
      <w:i/>
      <w:szCs w:val="20"/>
      <w:lang w:val="en-US" w:eastAsia="lt-LT"/>
    </w:rPr>
  </w:style>
  <w:style w:type="character" w:customStyle="1" w:styleId="03AFFILIATIONChar">
    <w:name w:val="03_AFFILIATION Char"/>
    <w:link w:val="03AFFILIATION"/>
    <w:locked/>
    <w:rsid w:val="008C40CD"/>
    <w:rPr>
      <w:rFonts w:ascii="Times New Roman" w:eastAsia="Times New Roman" w:hAnsi="Times New Roman" w:cs="Times New Roman"/>
      <w:i/>
      <w:sz w:val="20"/>
      <w:szCs w:val="20"/>
      <w:lang w:val="en-US" w:eastAsia="lt-LT"/>
    </w:rPr>
  </w:style>
  <w:style w:type="paragraph" w:customStyle="1" w:styleId="04ABSTRACT">
    <w:name w:val="04 _ABSTRACT"/>
    <w:basedOn w:val="Normal"/>
    <w:rsid w:val="008C40CD"/>
    <w:pPr>
      <w:spacing w:before="240"/>
      <w:ind w:left="425" w:right="425"/>
    </w:pPr>
    <w:rPr>
      <w:sz w:val="18"/>
      <w:szCs w:val="20"/>
      <w:lang w:eastAsia="lt-LT"/>
    </w:rPr>
  </w:style>
  <w:style w:type="paragraph" w:customStyle="1" w:styleId="08TABLE">
    <w:name w:val="08_TABLE"/>
    <w:basedOn w:val="Normal"/>
    <w:rsid w:val="008C40CD"/>
    <w:pPr>
      <w:widowControl w:val="0"/>
      <w:suppressAutoHyphens/>
      <w:spacing w:before="360" w:line="100" w:lineRule="atLeast"/>
      <w:ind w:left="-57"/>
      <w:jc w:val="left"/>
    </w:pPr>
    <w:rPr>
      <w:color w:val="000000"/>
      <w:szCs w:val="20"/>
      <w:lang w:val="pt-BR" w:eastAsia="ar-SA"/>
    </w:rPr>
  </w:style>
  <w:style w:type="paragraph" w:customStyle="1" w:styleId="08TABLEline">
    <w:name w:val="08_TABLE_line"/>
    <w:basedOn w:val="Normal"/>
    <w:rsid w:val="008C40CD"/>
    <w:pPr>
      <w:spacing w:before="20" w:after="20"/>
      <w:jc w:val="left"/>
    </w:pPr>
    <w:rPr>
      <w:szCs w:val="18"/>
    </w:rPr>
  </w:style>
  <w:style w:type="paragraph" w:customStyle="1" w:styleId="07PARAGRAPH1st">
    <w:name w:val="07_PARAGRAPH_1st"/>
    <w:basedOn w:val="Normal"/>
    <w:link w:val="07PARAGRAPH1stChar"/>
    <w:rsid w:val="008C40CD"/>
    <w:pPr>
      <w:autoSpaceDE w:val="0"/>
      <w:autoSpaceDN w:val="0"/>
      <w:adjustRightInd w:val="0"/>
      <w:textAlignment w:val="center"/>
    </w:pPr>
    <w:rPr>
      <w:color w:val="000000"/>
      <w:szCs w:val="21"/>
      <w:lang w:eastAsia="en-US"/>
    </w:rPr>
  </w:style>
  <w:style w:type="character" w:customStyle="1" w:styleId="07PARAGRAPH1stChar">
    <w:name w:val="07_PARAGRAPH_1st Char"/>
    <w:link w:val="07PARAGRAPH1st"/>
    <w:locked/>
    <w:rsid w:val="008C40CD"/>
    <w:rPr>
      <w:rFonts w:ascii="Times New Roman" w:eastAsia="Times New Roman" w:hAnsi="Times New Roman" w:cs="Times New Roman"/>
      <w:color w:val="000000"/>
      <w:szCs w:val="21"/>
      <w:lang w:val="en-GB"/>
    </w:rPr>
  </w:style>
  <w:style w:type="paragraph" w:customStyle="1" w:styleId="08FIGURE">
    <w:name w:val="08_FIGURE"/>
    <w:basedOn w:val="Normal"/>
    <w:link w:val="08FIGUREChar"/>
    <w:rsid w:val="008C40CD"/>
    <w:pPr>
      <w:spacing w:before="120" w:after="240"/>
      <w:jc w:val="center"/>
    </w:pPr>
    <w:rPr>
      <w:bCs/>
      <w:szCs w:val="22"/>
      <w:lang w:val="en-US" w:eastAsia="en-US"/>
    </w:rPr>
  </w:style>
  <w:style w:type="character" w:customStyle="1" w:styleId="08FIGUREChar">
    <w:name w:val="08_FIGURE Char"/>
    <w:link w:val="08FIGURE"/>
    <w:locked/>
    <w:rsid w:val="008C40CD"/>
    <w:rPr>
      <w:rFonts w:ascii="Times New Roman" w:eastAsia="Times New Roman" w:hAnsi="Times New Roman" w:cs="Times New Roman"/>
      <w:bCs/>
      <w:sz w:val="20"/>
      <w:lang w:val="en-US"/>
    </w:rPr>
  </w:style>
  <w:style w:type="paragraph" w:customStyle="1" w:styleId="09DISPLAYEDEQUATION">
    <w:name w:val="09_DISPLAYED_EQUATION"/>
    <w:basedOn w:val="Normal"/>
    <w:next w:val="Normal"/>
    <w:autoRedefine/>
    <w:qFormat/>
    <w:rsid w:val="008C40CD"/>
    <w:pPr>
      <w:tabs>
        <w:tab w:val="left" w:pos="426"/>
        <w:tab w:val="center" w:pos="3969"/>
        <w:tab w:val="right" w:pos="9356"/>
      </w:tabs>
      <w:spacing w:before="120"/>
      <w:jc w:val="center"/>
    </w:pPr>
    <w:rPr>
      <w:lang w:eastAsia="en-GB"/>
    </w:rPr>
  </w:style>
  <w:style w:type="paragraph" w:customStyle="1" w:styleId="05KEYWORDS">
    <w:name w:val="05_KEYWORDS"/>
    <w:basedOn w:val="04ABSTRACT"/>
    <w:qFormat/>
    <w:rsid w:val="008C40CD"/>
  </w:style>
  <w:style w:type="paragraph" w:customStyle="1" w:styleId="05SUBJECTCODES">
    <w:name w:val="05_SUBJECT_CODES"/>
    <w:basedOn w:val="04ABSTRACT"/>
    <w:qFormat/>
    <w:rsid w:val="008C40CD"/>
  </w:style>
  <w:style w:type="paragraph" w:styleId="Footer">
    <w:name w:val="footer"/>
    <w:basedOn w:val="Normal"/>
    <w:link w:val="FooterChar"/>
    <w:uiPriority w:val="99"/>
    <w:rsid w:val="008C40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CD"/>
    <w:rPr>
      <w:rFonts w:ascii="Verdana" w:eastAsia="Times New Roman" w:hAnsi="Verdana" w:cs="Times New Roman"/>
      <w:sz w:val="20"/>
      <w:szCs w:val="24"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BE137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C44C5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3C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EAD"/>
    <w:rPr>
      <w:rFonts w:ascii="Times New Roman" w:eastAsia="Times New Roman" w:hAnsi="Times New Roman" w:cs="Times New Roman"/>
      <w:b/>
      <w:bCs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idzisrutitis/Library/Mobile%20Documents/com~apple~CloudDocs/_BA%20postdoc/2024/ASBBMC%202024/ORC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Users/didzisrutitis/Library/Mobile%20Documents/com~apple~CloudDocs/_BA%20postdoc/2024/ASBBMC%202024/ORCI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smes/sme-defini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1123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</dc:creator>
  <cp:keywords/>
  <dc:description/>
  <cp:lastModifiedBy>Valters Kaze</cp:lastModifiedBy>
  <cp:revision>8</cp:revision>
  <dcterms:created xsi:type="dcterms:W3CDTF">2024-01-29T10:02:00Z</dcterms:created>
  <dcterms:modified xsi:type="dcterms:W3CDTF">2025-03-18T20:25:00Z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afe37eab078571a24df190b5cc058f373b24d95ae8c8d8492dfba4c84a1a6272</vt:lpwstr>
  </property>
</Properties>
</file>